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6F34" w14:textId="77777777" w:rsidR="00F32AE9" w:rsidRDefault="00F32AE9" w:rsidP="00F32AE9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F32AE9" w14:paraId="4A358EAB" w14:textId="77777777" w:rsidTr="00D66286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65DA48" w14:textId="77777777" w:rsidR="00F32AE9" w:rsidRDefault="00F32AE9" w:rsidP="00D6628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573E56F" w14:textId="77777777" w:rsidR="00F32AE9" w:rsidRDefault="00F32AE9" w:rsidP="00D66286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sudjelovanja u postupku savjetovanju s javnošću o  nacrtu odluke ili drugog općeg akta</w:t>
            </w:r>
          </w:p>
        </w:tc>
      </w:tr>
      <w:tr w:rsidR="00F32AE9" w14:paraId="2BCCEAE5" w14:textId="77777777" w:rsidTr="00D66286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0A92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D352B59" w14:textId="4B75C159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SimSun" w:hAnsi="Arial Narrow" w:cstheme="minorHAnsi"/>
                <w:color w:val="000000" w:themeColor="text1"/>
                <w:kern w:val="2"/>
              </w:rPr>
              <w:t>Nacrt prijedloga Odluke o izmjen</w:t>
            </w:r>
            <w:r w:rsidR="00701ABC">
              <w:rPr>
                <w:rFonts w:ascii="Arial Narrow" w:eastAsia="SimSun" w:hAnsi="Arial Narrow" w:cstheme="minorHAnsi"/>
                <w:color w:val="000000" w:themeColor="text1"/>
                <w:kern w:val="2"/>
              </w:rPr>
              <w:t xml:space="preserve">ama i dopunama </w:t>
            </w:r>
            <w:r>
              <w:rPr>
                <w:rFonts w:ascii="Arial Narrow" w:eastAsia="SimSun" w:hAnsi="Arial Narrow" w:cstheme="minorHAnsi"/>
                <w:color w:val="000000" w:themeColor="text1"/>
                <w:kern w:val="2"/>
              </w:rPr>
              <w:t xml:space="preserve"> Odluke o </w:t>
            </w:r>
            <w:r w:rsidR="00701ABC">
              <w:rPr>
                <w:rFonts w:ascii="Arial Narrow" w:eastAsia="SimSun" w:hAnsi="Arial Narrow" w:cstheme="minorHAnsi"/>
                <w:color w:val="000000" w:themeColor="text1"/>
                <w:kern w:val="2"/>
              </w:rPr>
              <w:t>načinu pružanja javne usluge sakupljanja komunalnog otpada na području Grada Kaštela</w:t>
            </w:r>
          </w:p>
        </w:tc>
      </w:tr>
      <w:tr w:rsidR="00F32AE9" w14:paraId="36DDFC60" w14:textId="77777777" w:rsidTr="00D66286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2CE1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E329DD6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KAŠTELA, UPRAVNI ODJEL ZA KOMUNALNO GOSPODARSTVO  </w:t>
            </w:r>
          </w:p>
        </w:tc>
      </w:tr>
      <w:tr w:rsidR="00F32AE9" w14:paraId="086AA035" w14:textId="77777777" w:rsidTr="00D66286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BC59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8719B7D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3966FFAC" w14:textId="4DEAB82C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67E4A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01ABC">
              <w:rPr>
                <w:rFonts w:ascii="Arial Narrow" w:hAnsi="Arial Narrow" w:cs="Times New Roman"/>
                <w:b/>
                <w:sz w:val="20"/>
                <w:szCs w:val="20"/>
              </w:rPr>
              <w:t>03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701ABC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.godine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DAA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28F46FB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1DA2C4F5" w14:textId="147B1453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67E4A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01ABC">
              <w:rPr>
                <w:rFonts w:ascii="Arial Narrow" w:hAnsi="Arial Narrow" w:cs="Times New Roman"/>
                <w:b/>
                <w:sz w:val="20"/>
                <w:szCs w:val="20"/>
              </w:rPr>
              <w:t>04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701ABC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</w:tr>
      <w:tr w:rsidR="00F32AE9" w14:paraId="1276879B" w14:textId="77777777" w:rsidTr="00D66286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90C361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35A44DEF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4EA0AA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7D0C7F81" w14:textId="77777777" w:rsidTr="00D66286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3D03DF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A758E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213E913E" w14:textId="77777777" w:rsidTr="00D66286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47D89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D0CC68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356F80D8" w14:textId="77777777" w:rsidTr="00D66286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56BAE2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C5542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28AA8ABB" w14:textId="77777777" w:rsidTr="00D66286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BD55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7A217B4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4C94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471C824F" w14:textId="77777777" w:rsidTr="00D66286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EDEB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1CDF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2E08BF1B" w14:textId="77777777" w:rsidTr="00D6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EEBC" w14:textId="77777777" w:rsidR="00F32AE9" w:rsidRDefault="00F32AE9" w:rsidP="00D66286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7A8F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06B67B6B" w14:textId="77777777" w:rsidTr="00D6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2BBA" w14:textId="77777777" w:rsidR="00F32AE9" w:rsidRDefault="00F32AE9" w:rsidP="00D66286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BE6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3C543CCC" w14:textId="77777777" w:rsidTr="00D6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6894" w14:textId="77777777" w:rsidR="00F32AE9" w:rsidRDefault="00F32AE9" w:rsidP="00D66286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ABC9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0AC006DD" w14:textId="77777777" w:rsidTr="00D6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44D7" w14:textId="77777777" w:rsidR="00F32AE9" w:rsidRDefault="00F32AE9" w:rsidP="00D66286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A0B5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1FAE28E1" w14:textId="77777777" w:rsidTr="00D66286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0E3A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748C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33613615" w14:textId="77777777" w:rsidTr="00D66286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76309B0" w14:textId="2571F96F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Popunjeni obrazac s prilogom potrebno je dostaviti zaključno </w:t>
            </w:r>
            <w:r w:rsidR="00F513A0">
              <w:rPr>
                <w:rFonts w:ascii="Arial Narrow" w:hAnsi="Arial Narrow" w:cs="Times New Roman"/>
                <w:sz w:val="20"/>
                <w:szCs w:val="20"/>
              </w:rPr>
              <w:t>do 2</w:t>
            </w:r>
            <w:r w:rsidR="00752248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F513A0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1663F2">
              <w:rPr>
                <w:rFonts w:ascii="Arial Narrow" w:hAnsi="Arial Narrow" w:cs="Times New Roman"/>
                <w:sz w:val="20"/>
                <w:szCs w:val="20"/>
              </w:rPr>
              <w:t>04</w:t>
            </w:r>
            <w:r w:rsidR="00F513A0">
              <w:rPr>
                <w:rFonts w:ascii="Arial Narrow" w:hAnsi="Arial Narrow" w:cs="Times New Roman"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1663F2">
              <w:rPr>
                <w:rFonts w:ascii="Arial Narrow" w:hAnsi="Arial Narrow" w:cs="Times New Roman"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godine na adresu elektronske pošte: </w:t>
            </w:r>
          </w:p>
          <w:p w14:paraId="2D77AFDB" w14:textId="045F236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32080">
              <w:rPr>
                <w:rFonts w:ascii="Arial Narrow" w:hAnsi="Arial Narrow"/>
                <w:sz w:val="20"/>
                <w:szCs w:val="20"/>
              </w:rPr>
              <w:t>marija.pelivan@kastela.hr</w:t>
            </w:r>
            <w:r>
              <w:rPr>
                <w:rFonts w:ascii="Arial Narrow" w:hAnsi="Arial Narrow"/>
                <w:sz w:val="20"/>
                <w:szCs w:val="20"/>
              </w:rPr>
              <w:t xml:space="preserve"> ili predajom osobno ili poštom na adresu: braće Radić 1, 21212 Kaštela,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koja mora biti zaprimljena u Gradu zaključno do 2</w:t>
            </w:r>
            <w:r w:rsidR="004C5FEE">
              <w:rPr>
                <w:rFonts w:ascii="Arial Narrow" w:hAnsi="Arial Narrow"/>
                <w:sz w:val="20"/>
                <w:szCs w:val="20"/>
                <w:lang w:val="sl-SI"/>
              </w:rPr>
              <w:t>8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>.</w:t>
            </w:r>
            <w:r w:rsidR="003B04C1">
              <w:rPr>
                <w:rFonts w:ascii="Arial Narrow" w:hAnsi="Arial Narrow"/>
                <w:sz w:val="20"/>
                <w:szCs w:val="20"/>
                <w:lang w:val="sl-SI"/>
              </w:rPr>
              <w:t>04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>.202</w:t>
            </w:r>
            <w:r w:rsidR="003B04C1">
              <w:rPr>
                <w:rFonts w:ascii="Arial Narrow" w:hAnsi="Arial Narrow"/>
                <w:sz w:val="20"/>
                <w:szCs w:val="20"/>
                <w:lang w:val="sl-SI"/>
              </w:rPr>
              <w:t>6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godine.</w:t>
            </w:r>
          </w:p>
          <w:p w14:paraId="63A23568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sve pristigle primjedbe i prijedlozi bit će javno dostupni na internetskoj stranici Grada Kaštela. </w:t>
            </w:r>
          </w:p>
          <w:p w14:paraId="60E7B03E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ispunjenju obrasca u predviđenoj rubrici. Anonimni, uvredljivi i irelevantni komentari neće se objaviti.</w:t>
            </w:r>
          </w:p>
        </w:tc>
      </w:tr>
    </w:tbl>
    <w:p w14:paraId="33648B43" w14:textId="77777777" w:rsidR="00F32AE9" w:rsidRDefault="00F32AE9" w:rsidP="00F32AE9"/>
    <w:p w14:paraId="333F55B1" w14:textId="77777777" w:rsidR="00F32AE9" w:rsidRDefault="00F32AE9" w:rsidP="00F32AE9"/>
    <w:p w14:paraId="10EBD251" w14:textId="77777777" w:rsidR="00AB5E13" w:rsidRDefault="00AB5E13"/>
    <w:sectPr w:rsidR="00AB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7A"/>
    <w:rsid w:val="001663F2"/>
    <w:rsid w:val="001D0BCC"/>
    <w:rsid w:val="00314EA3"/>
    <w:rsid w:val="003412F7"/>
    <w:rsid w:val="003B04C1"/>
    <w:rsid w:val="004C5FEE"/>
    <w:rsid w:val="005B2971"/>
    <w:rsid w:val="00701ABC"/>
    <w:rsid w:val="00752248"/>
    <w:rsid w:val="00867E4A"/>
    <w:rsid w:val="00AB5E13"/>
    <w:rsid w:val="00C87ACC"/>
    <w:rsid w:val="00EF377A"/>
    <w:rsid w:val="00F32AE9"/>
    <w:rsid w:val="00F5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8382"/>
  <w15:chartTrackingRefBased/>
  <w15:docId w15:val="{B74026A8-F407-4212-B7E0-8CDA0245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E9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7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7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7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7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7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7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7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7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7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7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7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3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77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3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77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3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77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37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7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Pelivan</dc:creator>
  <cp:keywords/>
  <dc:description/>
  <cp:lastModifiedBy>Marija Pelivan</cp:lastModifiedBy>
  <cp:revision>12</cp:revision>
  <dcterms:created xsi:type="dcterms:W3CDTF">2025-10-27T09:04:00Z</dcterms:created>
  <dcterms:modified xsi:type="dcterms:W3CDTF">2026-03-27T07:01:00Z</dcterms:modified>
</cp:coreProperties>
</file>