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C0A0" w14:textId="77777777" w:rsidR="00BE731C" w:rsidRPr="00D02792" w:rsidRDefault="00BE731C" w:rsidP="00BE731C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BE731C" w:rsidRPr="00D02792" w14:paraId="59EB49EE" w14:textId="77777777" w:rsidTr="006807D6">
        <w:tc>
          <w:tcPr>
            <w:tcW w:w="9287" w:type="dxa"/>
            <w:gridSpan w:val="2"/>
            <w:shd w:val="clear" w:color="auto" w:fill="FFF2CC" w:themeFill="accent4" w:themeFillTint="33"/>
          </w:tcPr>
          <w:p w14:paraId="2148C040" w14:textId="77777777" w:rsidR="00BE731C" w:rsidRPr="00D02792" w:rsidRDefault="00BE731C" w:rsidP="006807D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F04101E" w14:textId="77777777" w:rsidR="00BE731C" w:rsidRPr="00D02792" w:rsidRDefault="00BE731C" w:rsidP="006807D6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BE731C" w:rsidRPr="00D02792" w14:paraId="50FB4CE6" w14:textId="77777777" w:rsidTr="006807D6">
        <w:tc>
          <w:tcPr>
            <w:tcW w:w="9287" w:type="dxa"/>
            <w:gridSpan w:val="2"/>
            <w:vAlign w:val="center"/>
          </w:tcPr>
          <w:p w14:paraId="32801331" w14:textId="77777777" w:rsidR="00BE731C" w:rsidRPr="00E96866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66D0F92" w14:textId="740F7D0B" w:rsidR="00BE731C" w:rsidRPr="00C65133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 xml:space="preserve">Nacrt Prijedloga </w:t>
            </w:r>
            <w:r w:rsidRPr="00C9178D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>Plana davanja koncesije za 2026.g</w:t>
            </w:r>
            <w:r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>odinu</w:t>
            </w:r>
            <w:r w:rsidRPr="00C9178D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>.</w:t>
            </w:r>
          </w:p>
        </w:tc>
      </w:tr>
      <w:tr w:rsidR="00BE731C" w:rsidRPr="00D02792" w14:paraId="471006D5" w14:textId="77777777" w:rsidTr="006807D6">
        <w:tc>
          <w:tcPr>
            <w:tcW w:w="9287" w:type="dxa"/>
            <w:gridSpan w:val="2"/>
            <w:vAlign w:val="center"/>
          </w:tcPr>
          <w:p w14:paraId="53C1ECF1" w14:textId="77777777" w:rsidR="00BE731C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51ABCE23" w14:textId="62A1234F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KAŠTELA, UPRAVNI ODJEL ZA KOMUNALNO GOSPODARSTVO  </w:t>
            </w:r>
          </w:p>
        </w:tc>
      </w:tr>
      <w:tr w:rsidR="00BE731C" w:rsidRPr="00D02792" w14:paraId="1DB36C24" w14:textId="77777777" w:rsidTr="006807D6">
        <w:tc>
          <w:tcPr>
            <w:tcW w:w="4643" w:type="dxa"/>
            <w:vAlign w:val="center"/>
          </w:tcPr>
          <w:p w14:paraId="4CE2E55B" w14:textId="77777777" w:rsidR="00BE731C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785B4F1" w14:textId="77777777" w:rsidR="00BE731C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1F7B5612" w14:textId="10128412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21.10.2025.godine </w:t>
            </w:r>
          </w:p>
        </w:tc>
        <w:tc>
          <w:tcPr>
            <w:tcW w:w="4644" w:type="dxa"/>
            <w:vAlign w:val="center"/>
          </w:tcPr>
          <w:p w14:paraId="59A1C62E" w14:textId="77777777" w:rsidR="00BE731C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E3CC427" w14:textId="77777777" w:rsidR="00BE731C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6C3DE628" w14:textId="6FE13FC8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21.11.2025. godine</w:t>
            </w:r>
          </w:p>
        </w:tc>
      </w:tr>
      <w:tr w:rsidR="00BE731C" w:rsidRPr="00D02792" w14:paraId="6FBBE2AB" w14:textId="77777777" w:rsidTr="006807D6">
        <w:tc>
          <w:tcPr>
            <w:tcW w:w="4643" w:type="dxa"/>
            <w:shd w:val="clear" w:color="auto" w:fill="F2F2F2" w:themeFill="background1" w:themeFillShade="F2"/>
          </w:tcPr>
          <w:p w14:paraId="0748723B" w14:textId="77777777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152EA0D" w14:textId="77777777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4E99311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088B308E" w14:textId="77777777" w:rsidTr="006807D6">
        <w:tc>
          <w:tcPr>
            <w:tcW w:w="4643" w:type="dxa"/>
            <w:shd w:val="clear" w:color="auto" w:fill="F2F2F2" w:themeFill="background1" w:themeFillShade="F2"/>
          </w:tcPr>
          <w:p w14:paraId="15F3AA37" w14:textId="77777777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FD5CFA1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165C36F6" w14:textId="77777777" w:rsidTr="006807D6">
        <w:tc>
          <w:tcPr>
            <w:tcW w:w="4643" w:type="dxa"/>
            <w:shd w:val="clear" w:color="auto" w:fill="F2F2F2" w:themeFill="background1" w:themeFillShade="F2"/>
          </w:tcPr>
          <w:p w14:paraId="5ED25BA0" w14:textId="77777777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711F120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3F5EFC17" w14:textId="77777777" w:rsidTr="006807D6">
        <w:tc>
          <w:tcPr>
            <w:tcW w:w="4643" w:type="dxa"/>
            <w:shd w:val="clear" w:color="auto" w:fill="F2F2F2" w:themeFill="background1" w:themeFillShade="F2"/>
          </w:tcPr>
          <w:p w14:paraId="6AB54924" w14:textId="77777777" w:rsidR="00BE731C" w:rsidRPr="00C506DF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7C3D8BF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053F918F" w14:textId="77777777" w:rsidTr="006807D6">
        <w:tc>
          <w:tcPr>
            <w:tcW w:w="4643" w:type="dxa"/>
          </w:tcPr>
          <w:p w14:paraId="39F9DCFE" w14:textId="77777777" w:rsidR="00BE731C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19FBF8F" w14:textId="77777777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884AF23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440BCF2A" w14:textId="77777777" w:rsidTr="006807D6">
        <w:tc>
          <w:tcPr>
            <w:tcW w:w="4643" w:type="dxa"/>
            <w:vMerge w:val="restart"/>
          </w:tcPr>
          <w:p w14:paraId="72BFC522" w14:textId="77777777" w:rsidR="00BE731C" w:rsidRPr="00D02792" w:rsidRDefault="00BE731C" w:rsidP="006807D6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FA8D4E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64AC53EB" w14:textId="77777777" w:rsidTr="006807D6">
        <w:tc>
          <w:tcPr>
            <w:tcW w:w="4643" w:type="dxa"/>
            <w:vMerge/>
          </w:tcPr>
          <w:p w14:paraId="14175255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BE32B6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0EE6C05B" w14:textId="77777777" w:rsidTr="006807D6">
        <w:tc>
          <w:tcPr>
            <w:tcW w:w="4643" w:type="dxa"/>
            <w:vMerge/>
          </w:tcPr>
          <w:p w14:paraId="421C5C7A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51482B2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16CE25B8" w14:textId="77777777" w:rsidTr="006807D6">
        <w:tc>
          <w:tcPr>
            <w:tcW w:w="4643" w:type="dxa"/>
            <w:vMerge/>
          </w:tcPr>
          <w:p w14:paraId="456E26CB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D31B61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75A02488" w14:textId="77777777" w:rsidTr="006807D6">
        <w:tc>
          <w:tcPr>
            <w:tcW w:w="4643" w:type="dxa"/>
            <w:vMerge/>
          </w:tcPr>
          <w:p w14:paraId="7D89B046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63C629F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0EB01275" w14:textId="77777777" w:rsidTr="006807D6">
        <w:tc>
          <w:tcPr>
            <w:tcW w:w="4643" w:type="dxa"/>
          </w:tcPr>
          <w:p w14:paraId="1BA66D25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5AB5E21B" w14:textId="77777777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E731C" w:rsidRPr="00D02792" w14:paraId="61504639" w14:textId="77777777" w:rsidTr="006807D6">
        <w:tc>
          <w:tcPr>
            <w:tcW w:w="9287" w:type="dxa"/>
            <w:gridSpan w:val="2"/>
            <w:shd w:val="clear" w:color="auto" w:fill="D9E2F3" w:themeFill="accent1" w:themeFillTint="33"/>
          </w:tcPr>
          <w:p w14:paraId="13C0D485" w14:textId="6F0594BD" w:rsidR="00BE731C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 do 21.11.2025.</w:t>
            </w:r>
            <w:r w:rsidR="002907FA">
              <w:rPr>
                <w:rFonts w:ascii="Arial Narrow" w:hAnsi="Arial Narrow" w:cs="Times New Roman"/>
                <w:sz w:val="20"/>
                <w:szCs w:val="20"/>
              </w:rPr>
              <w:t xml:space="preserve">godine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67A5A6C4" w14:textId="46D66CBC" w:rsidR="00BE731C" w:rsidRPr="003C540D" w:rsidRDefault="002907FA" w:rsidP="006807D6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hyperlink r:id="rId4" w:history="1">
              <w:r w:rsidRPr="00C13FCD">
                <w:rPr>
                  <w:rStyle w:val="Hiperveza"/>
                  <w:rFonts w:eastAsia="Times New Roman"/>
                </w:rPr>
                <w:t>marija.pelivan@kastela.hr</w:t>
              </w:r>
            </w:hyperlink>
            <w:r w:rsidR="00BE731C" w:rsidRPr="00C65133">
              <w:rPr>
                <w:rFonts w:ascii="Arial Narrow" w:hAnsi="Arial Narrow"/>
                <w:sz w:val="20"/>
                <w:szCs w:val="20"/>
              </w:rPr>
              <w:t xml:space="preserve"> ili poštom</w:t>
            </w:r>
            <w:r w:rsidR="00BE731C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Braće Radić 1, 21212 Kaštel Sućurac</w:t>
            </w:r>
            <w:r w:rsidR="00BE731C" w:rsidRPr="00C65133">
              <w:rPr>
                <w:rFonts w:ascii="Arial Narrow" w:hAnsi="Arial Narrow"/>
                <w:sz w:val="20"/>
                <w:szCs w:val="20"/>
                <w:lang w:val="sl-SI"/>
              </w:rPr>
              <w:t>,</w:t>
            </w:r>
            <w:r w:rsidR="00BE731C"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BE731C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 w:rsidR="00BE731C">
              <w:rPr>
                <w:rFonts w:ascii="Arial Narrow" w:hAnsi="Arial Narrow"/>
                <w:sz w:val="20"/>
                <w:szCs w:val="20"/>
                <w:lang w:val="sl-SI"/>
              </w:rPr>
              <w:t xml:space="preserve"> 2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1</w:t>
            </w:r>
            <w:r w:rsidR="00BE731C">
              <w:rPr>
                <w:rFonts w:ascii="Arial Narrow" w:hAnsi="Arial Narrow"/>
                <w:sz w:val="20"/>
                <w:szCs w:val="20"/>
                <w:lang w:val="sl-SI"/>
              </w:rPr>
              <w:t>.1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1</w:t>
            </w:r>
            <w:r w:rsidR="00BE731C">
              <w:rPr>
                <w:rFonts w:ascii="Arial Narrow" w:hAnsi="Arial Narrow"/>
                <w:sz w:val="20"/>
                <w:szCs w:val="20"/>
                <w:lang w:val="sl-SI"/>
              </w:rPr>
              <w:t>.2025.</w:t>
            </w:r>
            <w:r w:rsidR="00BE731C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4552F8D7" w14:textId="18F7FEE9" w:rsidR="00BE731C" w:rsidRPr="00D02792" w:rsidRDefault="002907FA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="00BE731C" w:rsidRPr="00D02792">
              <w:rPr>
                <w:rFonts w:ascii="Arial Narrow" w:hAnsi="Arial Narrow" w:cs="Times New Roman"/>
                <w:sz w:val="20"/>
                <w:szCs w:val="20"/>
              </w:rPr>
              <w:t xml:space="preserve">o završetku savjetovanja,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sve pristigle primjedbe/prijedlozi bit će javno dostupni na internetskoj stranici Grada Kaštela. </w:t>
            </w:r>
          </w:p>
          <w:p w14:paraId="1B212334" w14:textId="15ECEAB0" w:rsidR="00BE731C" w:rsidRPr="00D02792" w:rsidRDefault="00BE731C" w:rsidP="006807D6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  <w:r w:rsidR="002907FA">
              <w:rPr>
                <w:rFonts w:ascii="Arial Narrow" w:hAnsi="Arial Narrow" w:cs="Times New Roman"/>
                <w:sz w:val="20"/>
                <w:szCs w:val="20"/>
              </w:rPr>
              <w:t xml:space="preserve"> Anonimni, uvredljivi  i irelevantni komentari neće se objaviti.</w:t>
            </w:r>
          </w:p>
        </w:tc>
      </w:tr>
    </w:tbl>
    <w:p w14:paraId="5FA2EBB8" w14:textId="77777777" w:rsidR="00BE731C" w:rsidRDefault="00BE731C" w:rsidP="00BE731C"/>
    <w:sectPr w:rsidR="00BE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B0"/>
    <w:rsid w:val="002907FA"/>
    <w:rsid w:val="00314EA3"/>
    <w:rsid w:val="007D0CC3"/>
    <w:rsid w:val="008F332A"/>
    <w:rsid w:val="00AB5E13"/>
    <w:rsid w:val="00BE731C"/>
    <w:rsid w:val="00DD680F"/>
    <w:rsid w:val="00E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8BD1"/>
  <w15:chartTrackingRefBased/>
  <w15:docId w15:val="{2A813C5A-8262-4700-8328-694FDEDF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1C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931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31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31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31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31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31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31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31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31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3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31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31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31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31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31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31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9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31B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9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1B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931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31B0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931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31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31B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E73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pelivan@kaste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Frane Smoljo</cp:lastModifiedBy>
  <cp:revision>2</cp:revision>
  <dcterms:created xsi:type="dcterms:W3CDTF">2025-10-21T07:41:00Z</dcterms:created>
  <dcterms:modified xsi:type="dcterms:W3CDTF">2025-10-21T07:41:00Z</dcterms:modified>
</cp:coreProperties>
</file>